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CFA" w:rsidP="00631CFA" w:rsidRDefault="00631CFA" w14:paraId="1B2EA521" w14:textId="4EA5DA6F">
      <w:pPr>
        <w:pStyle w:val="Title"/>
      </w:pPr>
      <w:r>
        <w:t>[title]</w:t>
      </w:r>
    </w:p>
    <w:p w:rsidR="00631CFA" w:rsidP="00631CFA" w:rsidRDefault="00631CFA" w14:paraId="0E5DA44F" w14:textId="77777777"/>
    <w:p w:rsidR="00631CFA" w:rsidP="00631CFA" w:rsidRDefault="00631CFA" w14:paraId="60271295" w14:textId="6C64E8E1">
      <w:pPr>
        <w:pStyle w:val="Heading1"/>
      </w:pPr>
      <w:r>
        <w:t>Purpose</w:t>
      </w:r>
    </w:p>
    <w:p w:rsidR="00631CFA" w:rsidP="00631CFA" w:rsidRDefault="00631CFA" w14:paraId="1CD5924D" w14:textId="0EDAE461">
      <w:r>
        <w:t>[</w:t>
      </w:r>
      <w:r w:rsidR="002747F7">
        <w:t>A one</w:t>
      </w:r>
      <w:r w:rsidR="00DE5578">
        <w:t>-</w:t>
      </w:r>
      <w:r w:rsidR="002747F7">
        <w:t xml:space="preserve">sentence summary of which process this documentation </w:t>
      </w:r>
      <w:r w:rsidR="00002E25">
        <w:t>corresponds to]</w:t>
      </w:r>
    </w:p>
    <w:p w:rsidR="00002E25" w:rsidP="00002E25" w:rsidRDefault="00002E25" w14:paraId="5A43C43A" w14:textId="01E101A5">
      <w:pPr>
        <w:pStyle w:val="Heading1"/>
      </w:pPr>
      <w:r>
        <w:t>Related Topics</w:t>
      </w:r>
    </w:p>
    <w:p w:rsidR="00002E25" w:rsidP="00002E25" w:rsidRDefault="00002E25" w14:paraId="00145F9B" w14:textId="5523E76E">
      <w:r>
        <w:t xml:space="preserve">[Any related topics that are dependent on this process or </w:t>
      </w:r>
      <w:r w:rsidR="00797F8F">
        <w:t>might be something a reader need</w:t>
      </w:r>
      <w:r w:rsidR="007F5DFA">
        <w:t>s</w:t>
      </w:r>
      <w:r w:rsidR="00797F8F">
        <w:t xml:space="preserve"> elaboration on]</w:t>
      </w:r>
    </w:p>
    <w:p w:rsidR="00797F8F" w:rsidP="001053DC" w:rsidRDefault="001053DC" w14:paraId="094A6A30" w14:textId="305149EA">
      <w:pPr>
        <w:pStyle w:val="Heading1"/>
      </w:pPr>
      <w:r>
        <w:t>Scope and Context</w:t>
      </w:r>
    </w:p>
    <w:p w:rsidR="001053DC" w:rsidP="001053DC" w:rsidRDefault="001053DC" w14:paraId="7DD599DE" w14:textId="79AC4C02">
      <w:r>
        <w:t>[A brief description of how and when this process might be necessary</w:t>
      </w:r>
      <w:r w:rsidR="00F70A70">
        <w:t xml:space="preserve"> and which roles will be expected to interact with </w:t>
      </w:r>
      <w:r w:rsidR="00E4086F">
        <w:t>it</w:t>
      </w:r>
      <w:r w:rsidR="00F70A70">
        <w:t>]</w:t>
      </w:r>
    </w:p>
    <w:p w:rsidR="00F70A70" w:rsidP="00F70A70" w:rsidRDefault="00F70A70" w14:paraId="667B51B9" w14:textId="13672158">
      <w:pPr>
        <w:pStyle w:val="Heading1"/>
      </w:pPr>
      <w:r>
        <w:t>Definitions</w:t>
      </w:r>
    </w:p>
    <w:p w:rsidR="00F70A70" w:rsidP="00F70A70" w:rsidRDefault="00F70A70" w14:paraId="48C9CFE1" w14:textId="07972327">
      <w:r>
        <w:t xml:space="preserve">[Any definitions or acronyms that </w:t>
      </w:r>
      <w:r w:rsidR="00D9507D">
        <w:t>readers will need to know before getting started. Use your best judgment when it comes to defining broad terms here and defining specific terms as necessary in the relevant process steps]</w:t>
      </w:r>
    </w:p>
    <w:p w:rsidR="00D9507D" w:rsidP="00D9507D" w:rsidRDefault="00D9507D" w14:paraId="216A129B" w14:textId="71E97BBD">
      <w:pPr>
        <w:pStyle w:val="Heading1"/>
      </w:pPr>
      <w:r>
        <w:t>Procedures</w:t>
      </w:r>
    </w:p>
    <w:p w:rsidR="00D9507D" w:rsidP="00D9507D" w:rsidRDefault="00D9507D" w14:paraId="2F04BDE6" w14:textId="7A5D43E7">
      <w:r>
        <w:t>[</w:t>
      </w:r>
      <w:r w:rsidR="007F591C">
        <w:t>T</w:t>
      </w:r>
      <w:r>
        <w:t>he steps needed to successfully and correctly complete the task this SOP relates to</w:t>
      </w:r>
      <w:r w:rsidR="00E60FCD">
        <w:t>. This could also be a flowchart or embedded video on a web</w:t>
      </w:r>
      <w:r w:rsidR="007F591C">
        <w:t xml:space="preserve"> </w:t>
      </w:r>
      <w:r w:rsidR="00E60FCD">
        <w:t>page</w:t>
      </w:r>
      <w:r w:rsidR="00EB4F84">
        <w:t>/LMS entry</w:t>
      </w:r>
      <w:r>
        <w:t>]</w:t>
      </w:r>
    </w:p>
    <w:p w:rsidR="00D9507D" w:rsidP="00D9507D" w:rsidRDefault="00D9507D" w14:paraId="11503312" w14:textId="4D701265">
      <w:pPr>
        <w:pStyle w:val="Heading1"/>
      </w:pPr>
      <w:r>
        <w:t>Related Resources</w:t>
      </w:r>
    </w:p>
    <w:p w:rsidR="00D9507D" w:rsidP="00D9507D" w:rsidRDefault="00D9507D" w14:paraId="12B14FF4" w14:textId="7BE02682">
      <w:r>
        <w:t>[Any resources that might add additional context or instruction</w:t>
      </w:r>
      <w:r w:rsidR="007F591C">
        <w:t>,</w:t>
      </w:r>
      <w:r>
        <w:t xml:space="preserve"> </w:t>
      </w:r>
      <w:r w:rsidR="001016C3">
        <w:t>such as</w:t>
      </w:r>
      <w:r>
        <w:t xml:space="preserve"> video training or technical manuals]</w:t>
      </w:r>
    </w:p>
    <w:p w:rsidR="00EB4F84" w:rsidP="00EB4F84" w:rsidRDefault="00EB4F84" w14:paraId="7BB82FB7" w14:textId="4EABD06F">
      <w:pPr>
        <w:pStyle w:val="Heading1"/>
      </w:pPr>
      <w:r>
        <w:t>Key People</w:t>
      </w:r>
    </w:p>
    <w:p w:rsidRPr="00EB4F84" w:rsidR="00EB4F84" w:rsidP="00EB4F84" w:rsidRDefault="00EB4F84" w14:paraId="253C9B30" w14:textId="244F75EA">
      <w:r>
        <w:t xml:space="preserve">[Contact info for a supervisor, HR professional, </w:t>
      </w:r>
      <w:r w:rsidR="00ED18C9">
        <w:t xml:space="preserve">team leader, trainer, and/or any other relevant roles/people </w:t>
      </w:r>
      <w:r w:rsidR="00933CEA">
        <w:t>the reader should contact in regard to this SOP]</w:t>
      </w:r>
    </w:p>
    <w:sectPr w:rsidRPr="00EB4F84" w:rsidR="00EB4F8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27DB" w:rsidP="0081338D" w:rsidRDefault="000F27DB" w14:paraId="7589BBA3" w14:textId="77777777">
      <w:pPr>
        <w:spacing w:after="0" w:line="240" w:lineRule="auto"/>
      </w:pPr>
      <w:r>
        <w:separator/>
      </w:r>
    </w:p>
  </w:endnote>
  <w:endnote w:type="continuationSeparator" w:id="0">
    <w:p w:rsidR="000F27DB" w:rsidP="0081338D" w:rsidRDefault="000F27DB" w14:paraId="02F3C82C" w14:textId="77777777">
      <w:pPr>
        <w:spacing w:after="0" w:line="240" w:lineRule="auto"/>
      </w:pPr>
      <w:r>
        <w:continuationSeparator/>
      </w:r>
    </w:p>
  </w:endnote>
  <w:endnote w:type="continuationNotice" w:id="1">
    <w:p w:rsidR="001A2370" w:rsidRDefault="001A2370" w14:paraId="6963F8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728041"/>
      <w:docPartObj>
        <w:docPartGallery w:val="Page Numbers (Bottom of Page)"/>
        <w:docPartUnique/>
      </w:docPartObj>
    </w:sdtPr>
    <w:sdtEndPr>
      <w:rPr>
        <w:noProof/>
      </w:rPr>
    </w:sdtEndPr>
    <w:sdtContent>
      <w:p w:rsidR="0081338D" w:rsidRDefault="0081338D" w14:paraId="4E6E5512" w14:textId="3446C4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1338D" w:rsidRDefault="0081338D" w14:paraId="3CEE9C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27DB" w:rsidP="0081338D" w:rsidRDefault="000F27DB" w14:paraId="415CBA10" w14:textId="77777777">
      <w:pPr>
        <w:spacing w:after="0" w:line="240" w:lineRule="auto"/>
      </w:pPr>
      <w:r>
        <w:separator/>
      </w:r>
    </w:p>
  </w:footnote>
  <w:footnote w:type="continuationSeparator" w:id="0">
    <w:p w:rsidR="000F27DB" w:rsidP="0081338D" w:rsidRDefault="000F27DB" w14:paraId="3F43CFB0" w14:textId="77777777">
      <w:pPr>
        <w:spacing w:after="0" w:line="240" w:lineRule="auto"/>
      </w:pPr>
      <w:r>
        <w:continuationSeparator/>
      </w:r>
    </w:p>
  </w:footnote>
  <w:footnote w:type="continuationNotice" w:id="1">
    <w:p w:rsidR="001A2370" w:rsidRDefault="001A2370" w14:paraId="257C80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93644"/>
      <w:docPartObj>
        <w:docPartGallery w:val="Page Numbers (Top of Page)"/>
        <w:docPartUnique/>
      </w:docPartObj>
    </w:sdtPr>
    <w:sdtEndPr>
      <w:rPr>
        <w:noProof/>
      </w:rPr>
    </w:sdtEndPr>
    <w:sdtContent>
      <w:p w:rsidR="0081338D" w:rsidP="0081338D" w:rsidRDefault="0081338D" w14:paraId="35C7A0C0" w14:textId="03E01F06">
        <w:pPr>
          <w:pStyle w:val="Header"/>
        </w:pPr>
        <w:r>
          <w:t>[SOP Name]</w:t>
        </w:r>
        <w:r w:rsidR="006820D7">
          <w:tab/>
        </w:r>
        <w:r w:rsidR="006820D7">
          <w:tab/>
        </w:r>
        <w:r w:rsidR="006820D7">
          <w:t>Date of Last Update [XX/XX/XXX]</w:t>
        </w:r>
      </w:p>
    </w:sdtContent>
  </w:sdt>
  <w:p w:rsidR="0081338D" w:rsidRDefault="0081338D" w14:paraId="269C6B9A" w14:textId="04C5D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6A3E1A"/>
    <w:rsid w:val="00002E25"/>
    <w:rsid w:val="000F27DB"/>
    <w:rsid w:val="001016C3"/>
    <w:rsid w:val="001053DC"/>
    <w:rsid w:val="001A2370"/>
    <w:rsid w:val="002747F7"/>
    <w:rsid w:val="005776AD"/>
    <w:rsid w:val="00631CFA"/>
    <w:rsid w:val="006820D7"/>
    <w:rsid w:val="00797F8F"/>
    <w:rsid w:val="007F591C"/>
    <w:rsid w:val="007F5DFA"/>
    <w:rsid w:val="0081338D"/>
    <w:rsid w:val="00922C2C"/>
    <w:rsid w:val="00933CEA"/>
    <w:rsid w:val="00AF529E"/>
    <w:rsid w:val="00D019CC"/>
    <w:rsid w:val="00D9507D"/>
    <w:rsid w:val="00DE5578"/>
    <w:rsid w:val="00E4086F"/>
    <w:rsid w:val="00E60FCD"/>
    <w:rsid w:val="00EB2007"/>
    <w:rsid w:val="00EB4F84"/>
    <w:rsid w:val="00ED18C9"/>
    <w:rsid w:val="00F44A98"/>
    <w:rsid w:val="00F70A70"/>
    <w:rsid w:val="0B6A3E1A"/>
    <w:rsid w:val="3362001A"/>
    <w:rsid w:val="359B67F9"/>
    <w:rsid w:val="465CD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3E1A"/>
  <w15:chartTrackingRefBased/>
  <w15:docId w15:val="{2A48C1FE-A4CC-48AA-80A7-43F634A467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31CF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133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338D"/>
  </w:style>
  <w:style w:type="paragraph" w:styleId="Footer">
    <w:name w:val="footer"/>
    <w:basedOn w:val="Normal"/>
    <w:link w:val="FooterChar"/>
    <w:uiPriority w:val="99"/>
    <w:unhideWhenUsed/>
    <w:rsid w:val="008133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338D"/>
  </w:style>
  <w:style w:type="character" w:styleId="Heading1Char" w:customStyle="1">
    <w:name w:val="Heading 1 Char"/>
    <w:basedOn w:val="DefaultParagraphFont"/>
    <w:link w:val="Heading1"/>
    <w:uiPriority w:val="9"/>
    <w:rsid w:val="00631CFA"/>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631CF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31CFA"/>
    <w:rPr>
      <w:rFonts w:asciiTheme="majorHAnsi" w:hAnsiTheme="majorHAnsi" w:eastAsiaTheme="majorEastAsia" w:cstheme="majorBidi"/>
      <w:spacing w:val="-10"/>
      <w:kern w:val="28"/>
      <w:sz w:val="56"/>
      <w:szCs w:val="56"/>
    </w:rPr>
  </w:style>
  <w:style w:type="paragraph" w:styleId="Revision">
    <w:name w:val="Revision"/>
    <w:hidden/>
    <w:uiPriority w:val="99"/>
    <w:semiHidden/>
    <w:rsid w:val="00DE5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8CE75632846418448CCEA64CF1A7B" ma:contentTypeVersion="" ma:contentTypeDescription="Create a new document." ma:contentTypeScope="" ma:versionID="9ce556abe87cac89e76a7955fb586365">
  <xsd:schema xmlns:xsd="http://www.w3.org/2001/XMLSchema" xmlns:xs="http://www.w3.org/2001/XMLSchema" xmlns:p="http://schemas.microsoft.com/office/2006/metadata/properties" xmlns:ns2="4013CC20-B209-41BE-8931-5079F436FE9B" xmlns:ns3="5fd579ee-74bd-4b11-88ae-a5f081964a42" xmlns:ns4="4013cc20-b209-41be-8931-5079f436fe9b" targetNamespace="http://schemas.microsoft.com/office/2006/metadata/properties" ma:root="true" ma:fieldsID="b245ef735ccb849fb27e3c9bc2963589" ns2:_="" ns3:_="" ns4:_="">
    <xsd:import namespace="4013CC20-B209-41BE-8931-5079F436FE9B"/>
    <xsd:import namespace="5fd579ee-74bd-4b11-88ae-a5f081964a42"/>
    <xsd:import namespace="4013cc20-b209-41be-8931-5079f436f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3CC20-B209-41BE-8931-5079F436F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579ee-74bd-4b11-88ae-a5f081964a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702E1CEF-B23E-4A09-9D2F-475F7DC317ED}" ma:internalName="TaxCatchAll" ma:showField="CatchAllData" ma:web="{12a66805-01dd-458c-aa0b-3660f640f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13cc20-b209-41be-8931-5079f436fe9b"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cfd49a-6c65-4efe-b649-3ba09b83e2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13cc20-b209-41be-8931-5079f436fe9b">
      <Terms xmlns="http://schemas.microsoft.com/office/infopath/2007/PartnerControls"/>
    </lcf76f155ced4ddcb4097134ff3c332f>
    <TaxCatchAll xmlns="5fd579ee-74bd-4b11-88ae-a5f081964a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8060E-D03F-46DD-A691-F707D9B93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3CC20-B209-41BE-8931-5079F436FE9B"/>
    <ds:schemaRef ds:uri="5fd579ee-74bd-4b11-88ae-a5f081964a42"/>
    <ds:schemaRef ds:uri="4013cc20-b209-41be-8931-5079f436f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C26A4-791F-4A9A-A76C-9E2562E5B39A}">
  <ds:schemaRefs>
    <ds:schemaRef ds:uri="http://schemas.microsoft.com/office/2006/metadata/properties"/>
    <ds:schemaRef ds:uri="http://schemas.microsoft.com/office/infopath/2007/PartnerControls"/>
    <ds:schemaRef ds:uri="4013cc20-b209-41be-8931-5079f436fe9b"/>
    <ds:schemaRef ds:uri="5fd579ee-74bd-4b11-88ae-a5f081964a42"/>
  </ds:schemaRefs>
</ds:datastoreItem>
</file>

<file path=customXml/itemProps3.xml><?xml version="1.0" encoding="utf-8"?>
<ds:datastoreItem xmlns:ds="http://schemas.openxmlformats.org/officeDocument/2006/customXml" ds:itemID="{173B22C8-E34C-4225-856F-87E57D702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4</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Sweeney</dc:creator>
  <cp:keywords/>
  <dc:description/>
  <cp:lastModifiedBy>Scott Krupp</cp:lastModifiedBy>
  <cp:revision>21</cp:revision>
  <dcterms:created xsi:type="dcterms:W3CDTF">2022-08-30T16:48:00Z</dcterms:created>
  <dcterms:modified xsi:type="dcterms:W3CDTF">2022-09-02T19:11:00Z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0x0101002598CE75632846418448CCEA64CF1A7B</vt:lpwstr>
  </property>
  <property fmtid="{D5CDD505-2E9C-101B-9397-08002B2CF9AE}" pid="3" name="MediaServiceImageTags">
    <vt:lpwstr/>
  </property>
</Properties>
</file>